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9" w:rsidRPr="00B75A5F" w:rsidRDefault="00F67AF9" w:rsidP="00F67AF9">
      <w:pPr>
        <w:pStyle w:val="a5"/>
        <w:jc w:val="center"/>
      </w:pPr>
      <w:r w:rsidRPr="00B75A5F">
        <w:rPr>
          <w:b/>
          <w:bCs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 контроля на автомобильном транспорте, городском наземном электрическом транспорте и в дорожном хозяйстве на территории муниципального образования «Нукутский район»:</w:t>
      </w:r>
    </w:p>
    <w:p w:rsidR="00E765E7" w:rsidRDefault="00E765E7" w:rsidP="00E765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E765E7" w:rsidRPr="00E765E7" w:rsidTr="00C15639">
        <w:tc>
          <w:tcPr>
            <w:tcW w:w="540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E765E7" w:rsidRPr="00E765E7" w:rsidRDefault="00E765E7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E765E7" w:rsidRPr="00E765E7" w:rsidRDefault="00C15639" w:rsidP="00C156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65E7" w:rsidRPr="00E765E7" w:rsidTr="00B11CEC">
        <w:tc>
          <w:tcPr>
            <w:tcW w:w="540" w:type="dxa"/>
            <w:vAlign w:val="center"/>
          </w:tcPr>
          <w:p w:rsidR="00E765E7" w:rsidRPr="00E765E7" w:rsidRDefault="00C15639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E765E7" w:rsidRPr="00E765E7" w:rsidRDefault="00C15639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6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5639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D45983" w:rsidRPr="00E765E7" w:rsidRDefault="006033D6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16, 17, 18, 19, 22, 25, 26, 29</w:t>
            </w:r>
          </w:p>
        </w:tc>
      </w:tr>
      <w:tr w:rsidR="00E765E7" w:rsidRPr="00E765E7" w:rsidTr="00B11CEC">
        <w:tc>
          <w:tcPr>
            <w:tcW w:w="540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976" w:type="dxa"/>
            <w:vAlign w:val="center"/>
          </w:tcPr>
          <w:p w:rsidR="00E765E7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E765E7" w:rsidRPr="00E765E7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D45983">
              <w:rPr>
                <w:rFonts w:ascii="Times New Roman" w:hAnsi="Times New Roman" w:cs="Times New Roman"/>
                <w:sz w:val="24"/>
                <w:szCs w:val="24"/>
              </w:rPr>
              <w:t xml:space="preserve"> 12, 13, 20, 21</w:t>
            </w:r>
          </w:p>
        </w:tc>
      </w:tr>
      <w:tr w:rsidR="002B116C" w:rsidRPr="00E765E7" w:rsidTr="00B11CEC">
        <w:tc>
          <w:tcPr>
            <w:tcW w:w="540" w:type="dxa"/>
            <w:vAlign w:val="center"/>
          </w:tcPr>
          <w:p w:rsidR="002B116C" w:rsidRDefault="00A6003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2B116C" w:rsidRDefault="002B116C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976" w:type="dxa"/>
            <w:vAlign w:val="center"/>
          </w:tcPr>
          <w:p w:rsidR="002B116C" w:rsidRDefault="002B116C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2B116C" w:rsidRDefault="00F6773D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19, 20, 21, </w:t>
            </w:r>
            <w:r w:rsidR="007C69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5294" w:rsidRPr="00E765E7" w:rsidTr="00B11CEC">
        <w:tc>
          <w:tcPr>
            <w:tcW w:w="540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5A5294" w:rsidRDefault="005A529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Таможенного союза от 18.10.2011 № 827 «О принятии технического регламента Таможенного союза «Безопасность автомобильных дорог»</w:t>
            </w:r>
          </w:p>
        </w:tc>
        <w:tc>
          <w:tcPr>
            <w:tcW w:w="2976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5A5294" w:rsidRDefault="005A529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E765E7" w:rsidRDefault="00E765E7" w:rsidP="00E76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65E7" w:rsidRDefault="00D45983" w:rsidP="00D459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5983" w:rsidRPr="00E765E7" w:rsidTr="00A66738">
        <w:tc>
          <w:tcPr>
            <w:tcW w:w="540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D45983" w:rsidRPr="00E765E7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D45983" w:rsidRDefault="00D45983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B11CEC" w:rsidRPr="00E765E7" w:rsidRDefault="00B11CEC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83" w:rsidRPr="00E765E7" w:rsidTr="00B11CEC">
        <w:trPr>
          <w:trHeight w:val="82"/>
        </w:trPr>
        <w:tc>
          <w:tcPr>
            <w:tcW w:w="540" w:type="dxa"/>
            <w:vAlign w:val="center"/>
          </w:tcPr>
          <w:p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31.01.2020 № 67 «Об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976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659" w:type="dxa"/>
            <w:vAlign w:val="center"/>
          </w:tcPr>
          <w:p w:rsidR="00D45983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</w:t>
            </w:r>
            <w:r w:rsidR="00BB114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D45983" w:rsidRPr="00E765E7" w:rsidTr="00B11CEC">
        <w:tc>
          <w:tcPr>
            <w:tcW w:w="540" w:type="dxa"/>
            <w:vAlign w:val="center"/>
          </w:tcPr>
          <w:p w:rsidR="00D45983" w:rsidRPr="00E765E7" w:rsidRDefault="00D4598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  <w:vAlign w:val="center"/>
          </w:tcPr>
          <w:p w:rsidR="00D45983" w:rsidRPr="00E765E7" w:rsidRDefault="00BB1147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 xml:space="preserve"> РФ от 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1586 «</w:t>
            </w:r>
            <w:r w:rsidRPr="00BB114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емным электрическим транспортом»</w:t>
            </w:r>
          </w:p>
        </w:tc>
        <w:tc>
          <w:tcPr>
            <w:tcW w:w="2976" w:type="dxa"/>
            <w:vAlign w:val="center"/>
          </w:tcPr>
          <w:p w:rsidR="00D45983" w:rsidRPr="00E765E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D45983" w:rsidRPr="00BB1147" w:rsidRDefault="00BB1147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D45983" w:rsidRDefault="00D45983" w:rsidP="00D459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65E7" w:rsidRDefault="002D4A14" w:rsidP="002D4A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</w:t>
      </w:r>
    </w:p>
    <w:p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2D4A14" w:rsidRPr="00E765E7" w:rsidTr="00A66738">
        <w:tc>
          <w:tcPr>
            <w:tcW w:w="540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2D4A14" w:rsidRPr="00E765E7" w:rsidRDefault="002D4A14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4A14" w:rsidRPr="00E765E7" w:rsidTr="00B11CEC">
        <w:tc>
          <w:tcPr>
            <w:tcW w:w="540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976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2D4A14" w:rsidRPr="00E765E7" w:rsidRDefault="002D4A14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:rsidTr="00B11CEC">
        <w:tc>
          <w:tcPr>
            <w:tcW w:w="540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057D2F" w:rsidRDefault="00057D2F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дорог»</w:t>
            </w:r>
          </w:p>
        </w:tc>
        <w:tc>
          <w:tcPr>
            <w:tcW w:w="2976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  <w:r w:rsidR="002A493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57D2F" w:rsidRPr="00E765E7" w:rsidTr="00B11CEC">
        <w:tc>
          <w:tcPr>
            <w:tcW w:w="540" w:type="dxa"/>
            <w:vAlign w:val="center"/>
          </w:tcPr>
          <w:p w:rsidR="00057D2F" w:rsidRDefault="00057D2F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057D2F" w:rsidRDefault="00484ECB" w:rsidP="00B11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09.02.2021 № 53/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ECB">
              <w:rPr>
                <w:rFonts w:ascii="Times New Roman" w:hAnsi="Times New Roman" w:cs="Times New Roman"/>
                <w:sz w:val="24"/>
                <w:szCs w:val="24"/>
              </w:rPr>
              <w:t>Об утверждении СП 34.13330.2021 "СНиП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.05.02-85* Автомобильные дороги»</w:t>
            </w:r>
          </w:p>
        </w:tc>
        <w:tc>
          <w:tcPr>
            <w:tcW w:w="2976" w:type="dxa"/>
            <w:vAlign w:val="center"/>
          </w:tcPr>
          <w:p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59" w:type="dxa"/>
            <w:vAlign w:val="center"/>
          </w:tcPr>
          <w:p w:rsidR="00057D2F" w:rsidRDefault="002A4930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2D4A14" w:rsidRDefault="002D4A14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5A2" w:rsidRDefault="008265A2" w:rsidP="002D4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739" w:rsidRPr="000F1E13" w:rsidRDefault="00D47739" w:rsidP="00D477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1E13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F1E13">
        <w:rPr>
          <w:rFonts w:ascii="Times New Roman" w:hAnsi="Times New Roman" w:cs="Times New Roman"/>
          <w:sz w:val="28"/>
          <w:szCs w:val="28"/>
        </w:rPr>
        <w:t>муниципального образования «Нукутский район»</w:t>
      </w: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540"/>
        <w:gridCol w:w="3537"/>
        <w:gridCol w:w="2976"/>
        <w:gridCol w:w="2659"/>
      </w:tblGrid>
      <w:tr w:rsidR="00D47739" w:rsidRPr="00E765E7" w:rsidTr="00A66738">
        <w:tc>
          <w:tcPr>
            <w:tcW w:w="540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5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659" w:type="dxa"/>
            <w:vAlign w:val="center"/>
          </w:tcPr>
          <w:p w:rsidR="00D47739" w:rsidRPr="00E765E7" w:rsidRDefault="00D47739" w:rsidP="00A66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0F1E13" w:rsidRPr="00E765E7" w:rsidTr="00B11CEC">
        <w:tc>
          <w:tcPr>
            <w:tcW w:w="540" w:type="dxa"/>
            <w:vAlign w:val="center"/>
          </w:tcPr>
          <w:p w:rsidR="000F1E13" w:rsidRDefault="000F1E13" w:rsidP="00B1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  <w:vAlign w:val="center"/>
          </w:tcPr>
          <w:p w:rsidR="000F1E13" w:rsidRPr="00E765E7" w:rsidRDefault="000F1E13" w:rsidP="000F1E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5A2">
              <w:rPr>
                <w:rFonts w:ascii="Times New Roman" w:hAnsi="Times New Roman" w:cs="Times New Roman"/>
                <w:sz w:val="24"/>
                <w:szCs w:val="24"/>
              </w:rPr>
              <w:t>Решение Думы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«Нукутский район» от 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№ 74</w:t>
            </w:r>
            <w:r w:rsidRPr="008265A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 на автомобильном транспорте, городском наземном электрическом транспорте и в дорожном хозяйстве на территории муниципального образования «Нукутский район»</w:t>
            </w:r>
          </w:p>
        </w:tc>
        <w:tc>
          <w:tcPr>
            <w:tcW w:w="2976" w:type="dxa"/>
            <w:vAlign w:val="center"/>
          </w:tcPr>
          <w:p w:rsidR="000F1E13" w:rsidRPr="00E765E7" w:rsidRDefault="000F1E13" w:rsidP="006B4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59" w:type="dxa"/>
            <w:vAlign w:val="center"/>
          </w:tcPr>
          <w:p w:rsidR="000F1E13" w:rsidRPr="00E765E7" w:rsidRDefault="000F1E13" w:rsidP="006B4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47739" w:rsidRPr="00D47739" w:rsidRDefault="00D47739" w:rsidP="00D4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739" w:rsidRPr="00D47739" w:rsidSect="00B11C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862"/>
    <w:multiLevelType w:val="hybridMultilevel"/>
    <w:tmpl w:val="F75063B2"/>
    <w:lvl w:ilvl="0" w:tplc="86C005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A"/>
    <w:rsid w:val="00043587"/>
    <w:rsid w:val="00057D2F"/>
    <w:rsid w:val="000F1E13"/>
    <w:rsid w:val="002A4930"/>
    <w:rsid w:val="002B116C"/>
    <w:rsid w:val="002D4A14"/>
    <w:rsid w:val="00333204"/>
    <w:rsid w:val="003A13E9"/>
    <w:rsid w:val="00484ECB"/>
    <w:rsid w:val="004A326D"/>
    <w:rsid w:val="004B3673"/>
    <w:rsid w:val="005A5294"/>
    <w:rsid w:val="006033D6"/>
    <w:rsid w:val="00652081"/>
    <w:rsid w:val="0065769A"/>
    <w:rsid w:val="007C69D7"/>
    <w:rsid w:val="008265A2"/>
    <w:rsid w:val="008E3219"/>
    <w:rsid w:val="009623E1"/>
    <w:rsid w:val="009F06DB"/>
    <w:rsid w:val="00A60034"/>
    <w:rsid w:val="00B11CEC"/>
    <w:rsid w:val="00B37FDC"/>
    <w:rsid w:val="00BB1147"/>
    <w:rsid w:val="00C15639"/>
    <w:rsid w:val="00CD7AAF"/>
    <w:rsid w:val="00D3304A"/>
    <w:rsid w:val="00D45983"/>
    <w:rsid w:val="00D47739"/>
    <w:rsid w:val="00D57B92"/>
    <w:rsid w:val="00E765E7"/>
    <w:rsid w:val="00F6773D"/>
    <w:rsid w:val="00F67AF9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E7"/>
    <w:pPr>
      <w:ind w:left="720"/>
      <w:contextualSpacing/>
    </w:pPr>
  </w:style>
  <w:style w:type="table" w:styleId="a4">
    <w:name w:val="Table Grid"/>
    <w:basedOn w:val="a1"/>
    <w:uiPriority w:val="59"/>
    <w:rsid w:val="00E7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E7"/>
    <w:pPr>
      <w:ind w:left="720"/>
      <w:contextualSpacing/>
    </w:pPr>
  </w:style>
  <w:style w:type="table" w:styleId="a4">
    <w:name w:val="Table Grid"/>
    <w:basedOn w:val="a1"/>
    <w:uiPriority w:val="59"/>
    <w:rsid w:val="00E7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Хантургаева</cp:lastModifiedBy>
  <cp:revision>4</cp:revision>
  <dcterms:created xsi:type="dcterms:W3CDTF">2022-11-17T06:45:00Z</dcterms:created>
  <dcterms:modified xsi:type="dcterms:W3CDTF">2023-08-08T03:55:00Z</dcterms:modified>
</cp:coreProperties>
</file>